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D1A4" w14:textId="2A75EDE2" w:rsidR="00997663" w:rsidRDefault="00997663" w:rsidP="00997663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A65674">
        <w:rPr>
          <w:rFonts w:ascii="Verdana" w:hAnsi="Verdana" w:cs="Times New Roman"/>
          <w:b/>
          <w:sz w:val="20"/>
          <w:szCs w:val="20"/>
        </w:rPr>
        <w:t>A</w:t>
      </w:r>
      <w:r>
        <w:rPr>
          <w:rFonts w:ascii="Verdana" w:hAnsi="Verdana" w:cs="Times New Roman"/>
          <w:b/>
          <w:sz w:val="20"/>
          <w:szCs w:val="20"/>
        </w:rPr>
        <w:t xml:space="preserve">NEXO </w:t>
      </w:r>
      <w:r w:rsidRPr="00A65674">
        <w:rPr>
          <w:rFonts w:ascii="Verdana" w:hAnsi="Verdana" w:cs="Times New Roman"/>
          <w:b/>
          <w:sz w:val="20"/>
          <w:szCs w:val="20"/>
        </w:rPr>
        <w:t>III- Avaliação d</w:t>
      </w:r>
      <w:r>
        <w:rPr>
          <w:rFonts w:ascii="Verdana" w:hAnsi="Verdana" w:cs="Times New Roman"/>
          <w:b/>
          <w:sz w:val="20"/>
          <w:szCs w:val="20"/>
        </w:rPr>
        <w:t>e</w:t>
      </w:r>
      <w:r w:rsidRPr="00A65674">
        <w:rPr>
          <w:rFonts w:ascii="Verdana" w:hAnsi="Verdana" w:cs="Times New Roman"/>
          <w:b/>
          <w:sz w:val="20"/>
          <w:szCs w:val="20"/>
        </w:rPr>
        <w:t xml:space="preserve"> Currículo - </w:t>
      </w:r>
      <w:r w:rsidRPr="00A13A6A">
        <w:rPr>
          <w:rFonts w:ascii="Verdana" w:hAnsi="Verdana" w:cs="Times New Roman"/>
          <w:b/>
          <w:sz w:val="20"/>
          <w:szCs w:val="20"/>
        </w:rPr>
        <w:t>Bolsa de Iniciação Científica, Nível Graduandos</w:t>
      </w:r>
    </w:p>
    <w:p w14:paraId="1F0C96F7" w14:textId="77777777" w:rsidR="00997663" w:rsidRDefault="00997663" w:rsidP="00997663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19AA785" w14:textId="77777777" w:rsidR="00997663" w:rsidRDefault="00997663" w:rsidP="00997663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2FFB6DD2" w14:textId="77777777" w:rsidR="00997663" w:rsidRDefault="00997663" w:rsidP="00997663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83F2D43" w14:textId="77777777" w:rsidR="00203C08" w:rsidRDefault="00203C08" w:rsidP="00997663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2AFFFC45" w14:textId="77777777" w:rsidR="00997663" w:rsidRDefault="00997663" w:rsidP="00997663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23809319" w14:textId="77777777" w:rsidR="00997663" w:rsidRPr="00A13A6A" w:rsidRDefault="00997663" w:rsidP="00997663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2966B33" w14:textId="77777777" w:rsidR="00997663" w:rsidRPr="00A13A6A" w:rsidRDefault="00997663" w:rsidP="00997663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13A6A">
        <w:rPr>
          <w:rFonts w:ascii="Verdana" w:hAnsi="Verdana" w:cs="Times New Roman"/>
          <w:b/>
          <w:bCs/>
          <w:sz w:val="20"/>
          <w:szCs w:val="20"/>
        </w:rPr>
        <w:t>Candidato:</w:t>
      </w:r>
    </w:p>
    <w:p w14:paraId="6F9B6F92" w14:textId="77777777" w:rsidR="00997663" w:rsidRPr="00A13A6A" w:rsidRDefault="00997663" w:rsidP="00997663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1877"/>
        <w:gridCol w:w="1525"/>
        <w:gridCol w:w="1701"/>
      </w:tblGrid>
      <w:tr w:rsidR="00997663" w:rsidRPr="00A13A6A" w14:paraId="59043F7F" w14:textId="77777777" w:rsidTr="00FA6B74">
        <w:trPr>
          <w:trHeight w:val="654"/>
        </w:trPr>
        <w:tc>
          <w:tcPr>
            <w:tcW w:w="4361" w:type="dxa"/>
          </w:tcPr>
          <w:p w14:paraId="39143165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b/>
                <w:sz w:val="20"/>
                <w:szCs w:val="20"/>
              </w:rPr>
              <w:t>Critérios de Análise</w:t>
            </w:r>
          </w:p>
        </w:tc>
        <w:tc>
          <w:tcPr>
            <w:tcW w:w="1877" w:type="dxa"/>
          </w:tcPr>
          <w:p w14:paraId="56B7C52F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b/>
                <w:sz w:val="20"/>
                <w:szCs w:val="20"/>
              </w:rPr>
              <w:t>Pontuação por item unitário</w:t>
            </w:r>
          </w:p>
        </w:tc>
        <w:tc>
          <w:tcPr>
            <w:tcW w:w="1525" w:type="dxa"/>
          </w:tcPr>
          <w:p w14:paraId="63147F94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1701" w:type="dxa"/>
          </w:tcPr>
          <w:p w14:paraId="246F3300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b/>
                <w:sz w:val="20"/>
                <w:szCs w:val="20"/>
              </w:rPr>
              <w:t>Pontuação do Proponente</w:t>
            </w:r>
          </w:p>
        </w:tc>
      </w:tr>
      <w:tr w:rsidR="00997663" w:rsidRPr="00A13A6A" w14:paraId="0CE732AF" w14:textId="77777777" w:rsidTr="00FA6B74">
        <w:tc>
          <w:tcPr>
            <w:tcW w:w="4361" w:type="dxa"/>
          </w:tcPr>
          <w:p w14:paraId="1304C355" w14:textId="77777777" w:rsidR="00997663" w:rsidRPr="00A13A6A" w:rsidRDefault="00997663" w:rsidP="00FA6B7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sz w:val="20"/>
                <w:szCs w:val="20"/>
              </w:rPr>
              <w:t>Aluno de História, Arqueologia ou em áreas afins</w:t>
            </w:r>
          </w:p>
        </w:tc>
        <w:tc>
          <w:tcPr>
            <w:tcW w:w="1877" w:type="dxa"/>
          </w:tcPr>
          <w:p w14:paraId="38C63F57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14:paraId="2878AD92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8A78006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97663" w:rsidRPr="00A13A6A" w14:paraId="13C1605D" w14:textId="77777777" w:rsidTr="00FA6B74">
        <w:tc>
          <w:tcPr>
            <w:tcW w:w="4361" w:type="dxa"/>
          </w:tcPr>
          <w:p w14:paraId="1C902883" w14:textId="77777777" w:rsidR="00997663" w:rsidRPr="00A13A6A" w:rsidRDefault="00997663" w:rsidP="00FA6B7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sz w:val="20"/>
                <w:szCs w:val="20"/>
              </w:rPr>
              <w:t xml:space="preserve">Apresentação de trabalhos científicos </w:t>
            </w:r>
            <w:r w:rsidRPr="00A13A6A">
              <w:rPr>
                <w:rFonts w:ascii="Verdana" w:hAnsi="Verdana" w:cs="Times New Roman"/>
                <w:b/>
                <w:sz w:val="20"/>
                <w:szCs w:val="20"/>
              </w:rPr>
              <w:t>(nos últimos quatro anos: 2020 a 2024)</w:t>
            </w:r>
          </w:p>
        </w:tc>
        <w:tc>
          <w:tcPr>
            <w:tcW w:w="1877" w:type="dxa"/>
          </w:tcPr>
          <w:p w14:paraId="616EE143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14:paraId="75C49F9A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32BD61A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97663" w:rsidRPr="00A13A6A" w14:paraId="34321598" w14:textId="77777777" w:rsidTr="00FA6B74">
        <w:tc>
          <w:tcPr>
            <w:tcW w:w="4361" w:type="dxa"/>
          </w:tcPr>
          <w:p w14:paraId="7C9A9D1C" w14:textId="77777777" w:rsidR="00997663" w:rsidRPr="00A13A6A" w:rsidRDefault="00997663" w:rsidP="00FA6B7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sz w:val="20"/>
                <w:szCs w:val="20"/>
              </w:rPr>
              <w:t>Não ter reprovações em quaisquer disciplinas do curso (por semestre)</w:t>
            </w:r>
          </w:p>
        </w:tc>
        <w:tc>
          <w:tcPr>
            <w:tcW w:w="1877" w:type="dxa"/>
          </w:tcPr>
          <w:p w14:paraId="528A2665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sz w:val="20"/>
                <w:szCs w:val="20"/>
              </w:rPr>
              <w:t>0,25</w:t>
            </w:r>
          </w:p>
        </w:tc>
        <w:tc>
          <w:tcPr>
            <w:tcW w:w="1525" w:type="dxa"/>
          </w:tcPr>
          <w:p w14:paraId="18EFC7D6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1D219BC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97663" w:rsidRPr="00A13A6A" w14:paraId="649F3D8B" w14:textId="77777777" w:rsidTr="00FA6B74">
        <w:tc>
          <w:tcPr>
            <w:tcW w:w="4361" w:type="dxa"/>
          </w:tcPr>
          <w:p w14:paraId="007328F6" w14:textId="77777777" w:rsidR="00997663" w:rsidRPr="00A13A6A" w:rsidRDefault="00997663" w:rsidP="00FA6B7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sz w:val="20"/>
                <w:szCs w:val="20"/>
              </w:rPr>
              <w:t>Participação em Congressos (por semestre)</w:t>
            </w:r>
          </w:p>
        </w:tc>
        <w:tc>
          <w:tcPr>
            <w:tcW w:w="1877" w:type="dxa"/>
          </w:tcPr>
          <w:p w14:paraId="5CF71672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sz w:val="20"/>
                <w:szCs w:val="20"/>
              </w:rPr>
              <w:t>0,25</w:t>
            </w:r>
          </w:p>
        </w:tc>
        <w:tc>
          <w:tcPr>
            <w:tcW w:w="1525" w:type="dxa"/>
          </w:tcPr>
          <w:p w14:paraId="0E24EC49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989556E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97663" w:rsidRPr="00A13A6A" w14:paraId="3149C25F" w14:textId="77777777" w:rsidTr="00FA6B74">
        <w:tc>
          <w:tcPr>
            <w:tcW w:w="4361" w:type="dxa"/>
          </w:tcPr>
          <w:p w14:paraId="4C08DC81" w14:textId="77777777" w:rsidR="00997663" w:rsidRPr="00A13A6A" w:rsidRDefault="00997663" w:rsidP="00FA6B7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sz w:val="20"/>
                <w:szCs w:val="20"/>
              </w:rPr>
              <w:t>Iniciação Científica em projetos de pesquisas arqueológicas (por ano)</w:t>
            </w:r>
          </w:p>
        </w:tc>
        <w:tc>
          <w:tcPr>
            <w:tcW w:w="1877" w:type="dxa"/>
          </w:tcPr>
          <w:p w14:paraId="0B0026FE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sz w:val="20"/>
                <w:szCs w:val="20"/>
              </w:rPr>
              <w:t>0,25</w:t>
            </w:r>
          </w:p>
        </w:tc>
        <w:tc>
          <w:tcPr>
            <w:tcW w:w="1525" w:type="dxa"/>
          </w:tcPr>
          <w:p w14:paraId="1FE4A7DB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22083E46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97663" w:rsidRPr="00A13A6A" w14:paraId="7D56FD4D" w14:textId="77777777" w:rsidTr="00FA6B74">
        <w:tc>
          <w:tcPr>
            <w:tcW w:w="7763" w:type="dxa"/>
            <w:gridSpan w:val="3"/>
          </w:tcPr>
          <w:p w14:paraId="75B2802A" w14:textId="77777777" w:rsidR="00997663" w:rsidRPr="00A13A6A" w:rsidRDefault="00997663" w:rsidP="00FA6B74">
            <w:pPr>
              <w:jc w:val="right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b/>
                <w:sz w:val="20"/>
                <w:szCs w:val="20"/>
              </w:rPr>
              <w:t>TOTAL=</w:t>
            </w:r>
          </w:p>
        </w:tc>
        <w:tc>
          <w:tcPr>
            <w:tcW w:w="1701" w:type="dxa"/>
          </w:tcPr>
          <w:p w14:paraId="5BEBBA4D" w14:textId="77777777" w:rsidR="00997663" w:rsidRPr="00A13A6A" w:rsidRDefault="00997663" w:rsidP="00FA6B7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0D40714E" w14:textId="77777777" w:rsidR="00997663" w:rsidRPr="00A13A6A" w:rsidRDefault="00997663" w:rsidP="0099766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C477A66" w14:textId="77777777" w:rsidR="00997663" w:rsidRPr="00A13A6A" w:rsidRDefault="00997663" w:rsidP="0099766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13A6A">
        <w:rPr>
          <w:rFonts w:ascii="Verdana" w:hAnsi="Verdana" w:cs="Times New Roman"/>
          <w:b/>
          <w:sz w:val="20"/>
          <w:szCs w:val="20"/>
        </w:rPr>
        <w:t>PARECER:</w:t>
      </w:r>
      <w:r w:rsidRPr="00A13A6A">
        <w:rPr>
          <w:rFonts w:ascii="Verdana" w:hAnsi="Verdana" w:cs="Times New Roman"/>
          <w:sz w:val="20"/>
          <w:szCs w:val="20"/>
        </w:rPr>
        <w:t xml:space="preserve"> </w:t>
      </w:r>
      <w:r w:rsidRPr="00A13A6A">
        <w:rPr>
          <w:rFonts w:ascii="Verdana" w:hAnsi="Verdana" w:cs="Times New Roman"/>
          <w:sz w:val="20"/>
          <w:szCs w:val="20"/>
        </w:rPr>
        <w:tab/>
        <w:t xml:space="preserve">(  ) Recomendado </w:t>
      </w:r>
      <w:r w:rsidRPr="00A13A6A">
        <w:rPr>
          <w:rFonts w:ascii="Verdana" w:hAnsi="Verdana" w:cs="Times New Roman"/>
          <w:sz w:val="20"/>
          <w:szCs w:val="20"/>
        </w:rPr>
        <w:tab/>
        <w:t xml:space="preserve">OU </w:t>
      </w:r>
      <w:r w:rsidRPr="00A13A6A">
        <w:rPr>
          <w:rFonts w:ascii="Verdana" w:hAnsi="Verdana" w:cs="Times New Roman"/>
          <w:sz w:val="20"/>
          <w:szCs w:val="20"/>
        </w:rPr>
        <w:tab/>
        <w:t>(  ) Não Recomendado</w:t>
      </w:r>
    </w:p>
    <w:p w14:paraId="5D2F9CAE" w14:textId="77777777" w:rsidR="00997663" w:rsidRPr="00A13A6A" w:rsidRDefault="00997663" w:rsidP="0099766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4145E5DB" w14:textId="77777777" w:rsidR="00997663" w:rsidRPr="00A13A6A" w:rsidRDefault="00997663" w:rsidP="0099766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318FC8B1" w14:textId="77777777" w:rsidR="00997663" w:rsidRPr="00A13A6A" w:rsidRDefault="00997663" w:rsidP="00997663">
      <w:pPr>
        <w:spacing w:after="0" w:line="240" w:lineRule="auto"/>
        <w:ind w:left="4956"/>
        <w:jc w:val="center"/>
        <w:rPr>
          <w:rFonts w:ascii="Verdana" w:hAnsi="Verdana" w:cs="Times New Roman"/>
          <w:sz w:val="20"/>
          <w:szCs w:val="20"/>
        </w:rPr>
      </w:pPr>
    </w:p>
    <w:p w14:paraId="741308BD" w14:textId="77777777" w:rsidR="00997663" w:rsidRPr="00A13A6A" w:rsidRDefault="00997663" w:rsidP="00997663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A13A6A">
        <w:rPr>
          <w:rFonts w:ascii="Verdana" w:hAnsi="Verdana" w:cs="Times New Roman"/>
          <w:sz w:val="20"/>
          <w:szCs w:val="20"/>
        </w:rPr>
        <w:t xml:space="preserve">Macapá, ____ de ____________ </w:t>
      </w:r>
      <w:proofErr w:type="spellStart"/>
      <w:r w:rsidRPr="00A13A6A">
        <w:rPr>
          <w:rFonts w:ascii="Verdana" w:hAnsi="Verdana" w:cs="Times New Roman"/>
          <w:sz w:val="20"/>
          <w:szCs w:val="20"/>
        </w:rPr>
        <w:t>de</w:t>
      </w:r>
      <w:proofErr w:type="spellEnd"/>
      <w:r w:rsidRPr="00A13A6A">
        <w:rPr>
          <w:rFonts w:ascii="Verdana" w:hAnsi="Verdana" w:cs="Times New Roman"/>
          <w:sz w:val="20"/>
          <w:szCs w:val="20"/>
        </w:rPr>
        <w:t xml:space="preserve"> 2024.</w:t>
      </w:r>
    </w:p>
    <w:p w14:paraId="19431DB8" w14:textId="77777777" w:rsidR="00997663" w:rsidRPr="00A13A6A" w:rsidRDefault="00997663" w:rsidP="0099766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3ED7D46A" w14:textId="77777777" w:rsidR="00997663" w:rsidRPr="00A13A6A" w:rsidRDefault="00997663" w:rsidP="0099766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13A6A">
        <w:rPr>
          <w:rFonts w:ascii="Verdana" w:hAnsi="Verdana" w:cs="Times New Roman"/>
          <w:sz w:val="20"/>
          <w:szCs w:val="20"/>
        </w:rPr>
        <w:t>Assinatura dos membros do Comitê:</w:t>
      </w:r>
    </w:p>
    <w:p w14:paraId="78FCC5AA" w14:textId="77777777" w:rsidR="00997663" w:rsidRDefault="00997663" w:rsidP="0099766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4A73C34E" w14:textId="77777777" w:rsidR="00997663" w:rsidRPr="00A13A6A" w:rsidRDefault="00997663" w:rsidP="0099766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437FED3" w14:textId="77777777" w:rsidR="00997663" w:rsidRPr="00A13A6A" w:rsidRDefault="00997663" w:rsidP="0099766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A13A6A">
        <w:rPr>
          <w:rFonts w:ascii="Verdana" w:hAnsi="Verdana" w:cs="Times New Roman"/>
          <w:sz w:val="20"/>
          <w:szCs w:val="20"/>
        </w:rPr>
        <w:t>_____________________________________</w:t>
      </w:r>
    </w:p>
    <w:p w14:paraId="4337A611" w14:textId="77777777" w:rsidR="00997663" w:rsidRPr="00A13A6A" w:rsidRDefault="00997663" w:rsidP="0099766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48EAA39B" w14:textId="77777777" w:rsidR="00997663" w:rsidRPr="00A13A6A" w:rsidRDefault="00997663" w:rsidP="0099766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A13A6A">
        <w:rPr>
          <w:rFonts w:ascii="Verdana" w:hAnsi="Verdana" w:cs="Times New Roman"/>
          <w:sz w:val="20"/>
          <w:szCs w:val="20"/>
        </w:rPr>
        <w:t>_____________________________________</w:t>
      </w:r>
    </w:p>
    <w:p w14:paraId="6C934B72" w14:textId="77777777" w:rsidR="00997663" w:rsidRPr="00A13A6A" w:rsidRDefault="00997663" w:rsidP="0099766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9C241F5" w14:textId="77777777" w:rsidR="00997663" w:rsidRPr="000D6B45" w:rsidRDefault="00997663" w:rsidP="0099766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A13A6A">
        <w:rPr>
          <w:rFonts w:ascii="Verdana" w:hAnsi="Verdana" w:cs="Times New Roman"/>
          <w:sz w:val="20"/>
          <w:szCs w:val="20"/>
        </w:rPr>
        <w:t>_____________________________________</w:t>
      </w:r>
    </w:p>
    <w:p w14:paraId="5C69436C" w14:textId="77777777" w:rsidR="00997663" w:rsidRDefault="00997663" w:rsidP="00997663"/>
    <w:p w14:paraId="069AA258" w14:textId="77777777" w:rsidR="00997663" w:rsidRDefault="00997663" w:rsidP="0099766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06A123FB" w14:textId="77777777" w:rsidR="00997663" w:rsidRDefault="00997663" w:rsidP="0099766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3F96EE50" w14:textId="77777777" w:rsidR="00997663" w:rsidRDefault="00997663" w:rsidP="0099766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0FEB0EB2" w14:textId="77777777" w:rsidR="00997663" w:rsidRDefault="00997663" w:rsidP="0099766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CB5851C" w14:textId="77777777" w:rsidR="00997663" w:rsidRDefault="00997663" w:rsidP="0099766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3B0E8F34" w14:textId="77777777" w:rsidR="00997663" w:rsidRDefault="00997663" w:rsidP="0099766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4D3BDE0F" w14:textId="77777777" w:rsidR="00997663" w:rsidRDefault="00997663" w:rsidP="0099766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61345E95" w14:textId="77777777" w:rsidR="00997663" w:rsidRDefault="00997663" w:rsidP="0099766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sectPr w:rsidR="00997663" w:rsidSect="00997663">
      <w:pgSz w:w="11906" w:h="16838" w:code="9"/>
      <w:pgMar w:top="1418" w:right="1134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63"/>
    <w:rsid w:val="00203C08"/>
    <w:rsid w:val="005F127F"/>
    <w:rsid w:val="0099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EBEF"/>
  <w15:chartTrackingRefBased/>
  <w15:docId w15:val="{9A64AA76-3385-49DA-ADD0-F856972D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663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976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76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76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76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76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76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76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76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76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7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7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76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766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76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76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76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76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7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9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766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97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766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976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7663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976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7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766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766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997663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Lúcio Costa Leite</dc:creator>
  <cp:keywords/>
  <dc:description/>
  <cp:lastModifiedBy>Lúcio Costa Leite</cp:lastModifiedBy>
  <cp:revision>2</cp:revision>
  <dcterms:created xsi:type="dcterms:W3CDTF">2024-08-29T12:10:00Z</dcterms:created>
  <dcterms:modified xsi:type="dcterms:W3CDTF">2024-08-29T12:14:00Z</dcterms:modified>
</cp:coreProperties>
</file>